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609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1"/>
        <w:gridCol w:w="5128"/>
      </w:tblGrid>
      <w:tr w:rsidR="002A1630" w:rsidRPr="00AD6CB1" w:rsidTr="007701BA">
        <w:tc>
          <w:tcPr>
            <w:tcW w:w="5481" w:type="dxa"/>
            <w:vAlign w:val="center"/>
          </w:tcPr>
          <w:p w:rsidR="00661E88" w:rsidRPr="00AD6CB1" w:rsidRDefault="00661E88" w:rsidP="00661E88">
            <w:pPr>
              <w:rPr>
                <w:rFonts w:ascii="Cursive Fléchée" w:hAnsi="Cursive Fléchée"/>
                <w:sz w:val="48"/>
                <w:szCs w:val="48"/>
              </w:rPr>
            </w:pPr>
            <w:r w:rsidRPr="00AD6CB1">
              <w:rPr>
                <w:rFonts w:ascii="Cursive Fléchée" w:hAnsi="Cursive Fléchée"/>
                <w:color w:val="833C0B" w:themeColor="accent2" w:themeShade="80"/>
                <w:sz w:val="48"/>
                <w:szCs w:val="48"/>
              </w:rPr>
              <w:t>Préparer des sablés de Noël</w:t>
            </w:r>
          </w:p>
        </w:tc>
        <w:tc>
          <w:tcPr>
            <w:tcW w:w="5128" w:type="dxa"/>
          </w:tcPr>
          <w:p w:rsidR="00661E88" w:rsidRPr="00AD6CB1" w:rsidRDefault="00661E88">
            <w:pPr>
              <w:rPr>
                <w:rFonts w:ascii="Cursive Fléchée" w:hAnsi="Cursive Fléchée"/>
                <w:sz w:val="48"/>
                <w:szCs w:val="48"/>
              </w:rPr>
            </w:pPr>
            <w:r w:rsidRPr="00AD6CB1">
              <w:rPr>
                <w:noProof/>
                <w:sz w:val="48"/>
                <w:szCs w:val="48"/>
              </w:rPr>
              <w:drawing>
                <wp:inline distT="0" distB="0" distL="0" distR="0">
                  <wp:extent cx="3219450" cy="2229354"/>
                  <wp:effectExtent l="0" t="0" r="0" b="0"/>
                  <wp:docPr id="1" name="Image 1" descr="Biscuits De NoÃ«l, Cookie,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scuits De NoÃ«l, Cookie, 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71" cy="226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661E88">
            <w:pPr>
              <w:rPr>
                <w:rFonts w:ascii="Cursive Fléchée" w:hAnsi="Cursive Fléchée"/>
                <w:sz w:val="48"/>
                <w:szCs w:val="48"/>
              </w:rPr>
            </w:pPr>
            <w:r w:rsidRPr="00AD6CB1">
              <w:rPr>
                <w:noProof/>
                <w:sz w:val="48"/>
                <w:szCs w:val="48"/>
              </w:rPr>
              <w:drawing>
                <wp:inline distT="0" distB="0" distL="0" distR="0">
                  <wp:extent cx="3124200" cy="2181045"/>
                  <wp:effectExtent l="0" t="0" r="0" b="0"/>
                  <wp:docPr id="2" name="Image 2" descr="https://image.shutterstock.com/image-photo/happy-little-kids-matching-red-260nw-48639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shutterstock.com/image-photo/happy-little-kids-matching-red-260nw-486393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2" b="7500"/>
                          <a:stretch/>
                        </pic:blipFill>
                        <pic:spPr bwMode="auto">
                          <a:xfrm>
                            <a:off x="0" y="0"/>
                            <a:ext cx="3186385" cy="222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661E88" w:rsidP="00AD6CB1">
            <w:pPr>
              <w:rPr>
                <w:rFonts w:ascii="Cursive Fléchée" w:hAnsi="Cursive Fléchée"/>
                <w:sz w:val="48"/>
                <w:szCs w:val="48"/>
              </w:rPr>
            </w:pPr>
            <w:r w:rsidRPr="00AD6CB1">
              <w:rPr>
                <w:rFonts w:ascii="Cursive Fléchée" w:hAnsi="Cursive Fléchée"/>
                <w:color w:val="538135" w:themeColor="accent6" w:themeShade="BF"/>
                <w:sz w:val="48"/>
                <w:szCs w:val="48"/>
              </w:rPr>
              <w:t>Décorer le sapin de Noël</w:t>
            </w:r>
          </w:p>
        </w:tc>
      </w:tr>
      <w:tr w:rsidR="002A1630" w:rsidRPr="00AD6CB1" w:rsidTr="007701BA">
        <w:tc>
          <w:tcPr>
            <w:tcW w:w="5481" w:type="dxa"/>
            <w:vAlign w:val="center"/>
          </w:tcPr>
          <w:p w:rsidR="00661E88" w:rsidRPr="00AD6CB1" w:rsidRDefault="00AD6CB1" w:rsidP="00AD6CB1">
            <w:pPr>
              <w:rPr>
                <w:rFonts w:ascii="Cursive Fléchée" w:hAnsi="Cursive Fléchée"/>
                <w:sz w:val="48"/>
                <w:szCs w:val="48"/>
              </w:rPr>
            </w:pPr>
            <w:r w:rsidRPr="00AD6CB1">
              <w:rPr>
                <w:rFonts w:ascii="Cursive Fléchée" w:hAnsi="Cursive Fléchée"/>
                <w:sz w:val="48"/>
                <w:szCs w:val="48"/>
              </w:rPr>
              <w:t>Fabriquer des boules de Noël</w:t>
            </w:r>
          </w:p>
        </w:tc>
        <w:tc>
          <w:tcPr>
            <w:tcW w:w="5128" w:type="dxa"/>
          </w:tcPr>
          <w:p w:rsidR="00661E88" w:rsidRPr="00AD6CB1" w:rsidRDefault="00AD6CB1" w:rsidP="002A1630">
            <w:pPr>
              <w:ind w:right="2226"/>
              <w:jc w:val="center"/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2952750" cy="2216192"/>
                  <wp:effectExtent l="0" t="0" r="0" b="0"/>
                  <wp:docPr id="3" name="Image 3" descr="DÃ©corations De NoÃ«l, NoÃ«l, DÃ©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Ã©corations De NoÃ«l, NoÃ«l, DÃ©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407" cy="226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rPr>
          <w:trHeight w:val="1231"/>
        </w:trPr>
        <w:tc>
          <w:tcPr>
            <w:tcW w:w="5481" w:type="dxa"/>
          </w:tcPr>
          <w:p w:rsidR="00661E88" w:rsidRPr="00AD6CB1" w:rsidRDefault="00AD6CB1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2082800"/>
                  <wp:effectExtent l="0" t="0" r="0" b="0"/>
                  <wp:docPr id="4" name="Image 4" descr="Arts Et MÃ©tiers, Arc, CÃ©lÃ©bration, NoÃ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rts Et MÃ©tiers, Arc, CÃ©lÃ©bration, NoÃ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685" cy="209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AD6CB1" w:rsidP="00AD6CB1">
            <w:pPr>
              <w:rPr>
                <w:rFonts w:ascii="Cursive Fléchée" w:hAnsi="Cursive Fléchée"/>
                <w:sz w:val="48"/>
                <w:szCs w:val="48"/>
              </w:rPr>
            </w:pPr>
            <w:r w:rsidRPr="002A1630">
              <w:rPr>
                <w:rFonts w:ascii="Cursive Fléchée" w:hAnsi="Cursive Fléchée"/>
                <w:color w:val="C00000"/>
                <w:sz w:val="44"/>
                <w:szCs w:val="48"/>
              </w:rPr>
              <w:t xml:space="preserve">Fabriquer des guirlandes </w:t>
            </w:r>
            <w:r w:rsidR="002A1630">
              <w:rPr>
                <w:rFonts w:ascii="Cursive Fléchée" w:hAnsi="Cursive Fléchée"/>
                <w:color w:val="C00000"/>
                <w:sz w:val="44"/>
                <w:szCs w:val="48"/>
              </w:rPr>
              <w:t>de Noël</w:t>
            </w:r>
          </w:p>
        </w:tc>
      </w:tr>
      <w:tr w:rsidR="002A1630" w:rsidRPr="00AD6CB1" w:rsidTr="007701BA">
        <w:tc>
          <w:tcPr>
            <w:tcW w:w="5481" w:type="dxa"/>
            <w:vAlign w:val="center"/>
          </w:tcPr>
          <w:p w:rsidR="00661E88" w:rsidRPr="00AD6CB1" w:rsidRDefault="00AD6CB1" w:rsidP="002A1630">
            <w:pPr>
              <w:rPr>
                <w:rFonts w:ascii="Cursive Fléchée" w:hAnsi="Cursive Fléchée"/>
                <w:sz w:val="48"/>
                <w:szCs w:val="48"/>
              </w:rPr>
            </w:pPr>
            <w:r w:rsidRPr="00980712">
              <w:rPr>
                <w:rFonts w:ascii="Cursive Fléchée" w:hAnsi="Cursive Fléchée"/>
                <w:color w:val="002060"/>
                <w:sz w:val="44"/>
                <w:szCs w:val="48"/>
              </w:rPr>
              <w:lastRenderedPageBreak/>
              <w:t>Observer les illuminations de Noël</w:t>
            </w:r>
          </w:p>
        </w:tc>
        <w:tc>
          <w:tcPr>
            <w:tcW w:w="5128" w:type="dxa"/>
          </w:tcPr>
          <w:p w:rsidR="00661E88" w:rsidRPr="00AD6CB1" w:rsidRDefault="002A1630">
            <w:pPr>
              <w:ind w:right="2509"/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14701" cy="2209800"/>
                  <wp:effectExtent l="0" t="0" r="0" b="0"/>
                  <wp:docPr id="6" name="Image 6" descr="IlluminÃ©, Soir, Hiver, Vaca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lluminÃ©, Soir, Hiver, Vaca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458" cy="228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2A163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165168"/>
                  <wp:effectExtent l="0" t="0" r="0" b="6985"/>
                  <wp:docPr id="5" name="Image 5" descr="NoÃ«l, DÃ©coration, Arc, Boule De NoÃ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oÃ«l, DÃ©coration, Arc, Boule De NoÃ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910" cy="218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AD6CB1" w:rsidP="002A1630">
            <w:pPr>
              <w:rPr>
                <w:rFonts w:ascii="Cursive Fléchée" w:hAnsi="Cursive Fléchée"/>
                <w:sz w:val="48"/>
                <w:szCs w:val="48"/>
              </w:rPr>
            </w:pPr>
            <w:r w:rsidRPr="00980712">
              <w:rPr>
                <w:rFonts w:ascii="Cursive Fléchée" w:hAnsi="Cursive Fléchée"/>
                <w:color w:val="C45911" w:themeColor="accent2" w:themeShade="BF"/>
                <w:sz w:val="48"/>
                <w:szCs w:val="48"/>
              </w:rPr>
              <w:t>Fabriquer des bougies de Noël</w:t>
            </w:r>
          </w:p>
        </w:tc>
      </w:tr>
      <w:tr w:rsidR="002A1630" w:rsidRPr="00AD6CB1" w:rsidTr="007701BA">
        <w:tc>
          <w:tcPr>
            <w:tcW w:w="5481" w:type="dxa"/>
            <w:vAlign w:val="center"/>
          </w:tcPr>
          <w:p w:rsidR="00661E88" w:rsidRPr="00AD6CB1" w:rsidRDefault="002A1630" w:rsidP="002A1630">
            <w:pPr>
              <w:rPr>
                <w:rFonts w:ascii="Cursive Fléchée" w:hAnsi="Cursive Fléchée"/>
                <w:sz w:val="48"/>
                <w:szCs w:val="48"/>
              </w:rPr>
            </w:pPr>
            <w:r w:rsidRPr="00980712">
              <w:rPr>
                <w:rFonts w:ascii="Cursive Fléchée" w:hAnsi="Cursive Fléchée"/>
                <w:color w:val="806000" w:themeColor="accent4" w:themeShade="80"/>
                <w:sz w:val="48"/>
                <w:szCs w:val="48"/>
              </w:rPr>
              <w:t>Préparer un imagier de Noël</w:t>
            </w:r>
          </w:p>
        </w:tc>
        <w:tc>
          <w:tcPr>
            <w:tcW w:w="5128" w:type="dxa"/>
          </w:tcPr>
          <w:p w:rsidR="00661E88" w:rsidRPr="00AD6CB1" w:rsidRDefault="002A163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28988" cy="2219325"/>
                  <wp:effectExtent l="0" t="0" r="5080" b="0"/>
                  <wp:docPr id="8" name="Image 8" descr="Livre, Nouvel An, Vacances, 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vre, Nouvel An, Vacances, Fi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407" cy="222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9C7EF3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4365167" cy="2066925"/>
                  <wp:effectExtent l="0" t="0" r="0" b="0"/>
                  <wp:docPr id="9" name="Image 9" descr="Avent, Chanter, La Neige, Chansons, NoÃ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vent, Chanter, La Neige, Chansons, NoÃ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47" cy="207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661E88" w:rsidRPr="00AD6CB1" w:rsidRDefault="002A163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t>Apprendre des chants de Noël</w:t>
            </w:r>
          </w:p>
        </w:tc>
      </w:tr>
      <w:tr w:rsidR="002A1630" w:rsidRPr="00AD6CB1" w:rsidTr="007701BA">
        <w:tc>
          <w:tcPr>
            <w:tcW w:w="5481" w:type="dxa"/>
            <w:vAlign w:val="center"/>
          </w:tcPr>
          <w:p w:rsidR="00661E88" w:rsidRPr="00AD6CB1" w:rsidRDefault="002A1630" w:rsidP="00980712">
            <w:pPr>
              <w:rPr>
                <w:rFonts w:ascii="Cursive Fléchée" w:hAnsi="Cursive Fléchée"/>
                <w:sz w:val="48"/>
                <w:szCs w:val="48"/>
              </w:rPr>
            </w:pPr>
            <w:r w:rsidRPr="00980712">
              <w:rPr>
                <w:rFonts w:ascii="Cursive Fléchée" w:hAnsi="Cursive Fléchée"/>
                <w:color w:val="538135" w:themeColor="accent6" w:themeShade="BF"/>
                <w:sz w:val="48"/>
                <w:szCs w:val="48"/>
              </w:rPr>
              <w:lastRenderedPageBreak/>
              <w:t>Colorier un père Noël</w:t>
            </w:r>
          </w:p>
        </w:tc>
        <w:tc>
          <w:tcPr>
            <w:tcW w:w="5128" w:type="dxa"/>
          </w:tcPr>
          <w:p w:rsidR="00661E88" w:rsidRPr="00AD6CB1" w:rsidRDefault="002A163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009900" cy="2042645"/>
                  <wp:effectExtent l="0" t="0" r="0" b="0"/>
                  <wp:docPr id="7" name="Image 7" descr="Coloriage Adulte, Art, Artist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Adulte, Art, Artist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65" cy="20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980712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228850"/>
                  <wp:effectExtent l="0" t="0" r="9525" b="0"/>
                  <wp:docPr id="12" name="Image 12" descr="Automne, Feuille D'Autom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utomne, Feuille D'Autom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980712" w:rsidRDefault="00980712" w:rsidP="00980712">
            <w:pPr>
              <w:rPr>
                <w:rFonts w:ascii="Cursive Fléchée" w:hAnsi="Cursive Fléchée"/>
                <w:color w:val="833C0B" w:themeColor="accent2" w:themeShade="80"/>
                <w:sz w:val="48"/>
                <w:szCs w:val="48"/>
              </w:rPr>
            </w:pPr>
            <w:r w:rsidRPr="00980712">
              <w:rPr>
                <w:rFonts w:ascii="Cursive Fléchée" w:hAnsi="Cursive Fléchée"/>
                <w:color w:val="833C0B" w:themeColor="accent2" w:themeShade="80"/>
                <w:sz w:val="48"/>
                <w:szCs w:val="48"/>
              </w:rPr>
              <w:t xml:space="preserve">Déguster du chocolat chaud </w:t>
            </w:r>
          </w:p>
        </w:tc>
      </w:tr>
      <w:tr w:rsidR="002A1630" w:rsidRPr="00AD6CB1" w:rsidTr="007701BA">
        <w:trPr>
          <w:trHeight w:val="2268"/>
        </w:trPr>
        <w:tc>
          <w:tcPr>
            <w:tcW w:w="5481" w:type="dxa"/>
            <w:vAlign w:val="center"/>
          </w:tcPr>
          <w:p w:rsidR="00661E88" w:rsidRPr="00AD6CB1" w:rsidRDefault="00980712" w:rsidP="007701BA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t>Coller des gommettes de Noël</w:t>
            </w:r>
          </w:p>
        </w:tc>
        <w:tc>
          <w:tcPr>
            <w:tcW w:w="5128" w:type="dxa"/>
            <w:vAlign w:val="center"/>
          </w:tcPr>
          <w:p w:rsidR="00661E88" w:rsidRPr="00AD6CB1" w:rsidRDefault="00980712" w:rsidP="007701BA">
            <w:pPr>
              <w:jc w:val="center"/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2661920" cy="2085975"/>
                  <wp:effectExtent l="0" t="0" r="5080" b="9525"/>
                  <wp:docPr id="13" name="Image 13" descr="NoÃ«l, Angel, Coeur,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NoÃ«l, Angel, Coeur,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92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980712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228850"/>
                  <wp:effectExtent l="0" t="0" r="9525" b="0"/>
                  <wp:docPr id="10" name="Image 10" descr="Figure, Ð Ð°Ð·ÑÐºÑÐ°ÑÐºÐ°, Marqu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igure, Ð Ð°Ð·ÑÐºÑÐ°ÑÐºÐ°, Marqueu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980712" w:rsidP="007701BA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t>Colorier sur le thème Noël</w:t>
            </w:r>
          </w:p>
        </w:tc>
      </w:tr>
      <w:tr w:rsidR="002A1630" w:rsidRPr="00AD6CB1" w:rsidTr="007701BA">
        <w:tc>
          <w:tcPr>
            <w:tcW w:w="5481" w:type="dxa"/>
            <w:vAlign w:val="center"/>
          </w:tcPr>
          <w:p w:rsidR="00661E88" w:rsidRPr="007701BA" w:rsidRDefault="007701BA" w:rsidP="007701BA">
            <w:pPr>
              <w:rPr>
                <w:rFonts w:ascii="Cursive Fléchée" w:hAnsi="Cursive Fléchée"/>
                <w:color w:val="FF0000"/>
                <w:sz w:val="48"/>
                <w:szCs w:val="48"/>
              </w:rPr>
            </w:pPr>
            <w:r w:rsidRPr="007701BA">
              <w:rPr>
                <w:rFonts w:ascii="Cursive Fléchée" w:hAnsi="Cursive Fléchée"/>
                <w:color w:val="FF0000"/>
                <w:sz w:val="48"/>
                <w:szCs w:val="48"/>
              </w:rPr>
              <w:lastRenderedPageBreak/>
              <w:t>Se déguiser</w:t>
            </w:r>
          </w:p>
        </w:tc>
        <w:tc>
          <w:tcPr>
            <w:tcW w:w="5128" w:type="dxa"/>
          </w:tcPr>
          <w:p w:rsidR="00661E88" w:rsidRPr="00AD6CB1" w:rsidRDefault="007701BA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119120" cy="2035810"/>
                  <wp:effectExtent l="0" t="0" r="5080" b="2540"/>
                  <wp:docPr id="14" name="Image 14" descr="Santa Claus, Red, VÃªtements, Chape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nta Claus, Red, VÃªtements, Chape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781" cy="2038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7701BA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523428" cy="2247900"/>
                  <wp:effectExtent l="0" t="0" r="0" b="0"/>
                  <wp:docPr id="15" name="Image 15" descr="NoÃ«l, Figure, Sapins, Arbres, DrÃ´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oÃ«l, Figure, Sapins, Arbres, DrÃ´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165" cy="225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7701BA" w:rsidRDefault="007701BA" w:rsidP="007701BA">
            <w:pPr>
              <w:rPr>
                <w:rFonts w:ascii="Cursive Fléchée" w:hAnsi="Cursive Fléchée"/>
                <w:color w:val="385623" w:themeColor="accent6" w:themeShade="80"/>
                <w:sz w:val="48"/>
                <w:szCs w:val="48"/>
              </w:rPr>
            </w:pPr>
            <w:r w:rsidRPr="007701BA">
              <w:rPr>
                <w:rFonts w:ascii="Cursive Fléchée" w:hAnsi="Cursive Fléchée"/>
                <w:color w:val="385623" w:themeColor="accent6" w:themeShade="80"/>
                <w:sz w:val="48"/>
                <w:szCs w:val="48"/>
              </w:rPr>
              <w:t xml:space="preserve">Fabriquer des sapins </w:t>
            </w:r>
          </w:p>
        </w:tc>
      </w:tr>
      <w:tr w:rsidR="002A1630" w:rsidRPr="00AD6CB1" w:rsidTr="00A76820">
        <w:tc>
          <w:tcPr>
            <w:tcW w:w="5481" w:type="dxa"/>
            <w:vAlign w:val="center"/>
          </w:tcPr>
          <w:p w:rsidR="00661E88" w:rsidRPr="00AD6CB1" w:rsidRDefault="00A76820" w:rsidP="00A7682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t>Observ</w:t>
            </w:r>
            <w:r w:rsidR="005015C0">
              <w:rPr>
                <w:rFonts w:ascii="Cursive Fléchée" w:hAnsi="Cursive Fléchée"/>
                <w:sz w:val="48"/>
                <w:szCs w:val="48"/>
              </w:rPr>
              <w:t>er les jouets de Noël</w:t>
            </w:r>
          </w:p>
        </w:tc>
        <w:tc>
          <w:tcPr>
            <w:tcW w:w="5128" w:type="dxa"/>
          </w:tcPr>
          <w:p w:rsidR="00661E88" w:rsidRPr="00AD6CB1" w:rsidRDefault="00A7682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4738993" cy="2095500"/>
                  <wp:effectExtent l="0" t="0" r="5080" b="0"/>
                  <wp:docPr id="18" name="Image 18" descr="Sapin, NoÃ«l, Arbre De NoÃ«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apin, NoÃ«l, Arbre De NoÃ«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809" cy="2106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7701BA">
        <w:tc>
          <w:tcPr>
            <w:tcW w:w="5481" w:type="dxa"/>
          </w:tcPr>
          <w:p w:rsidR="00661E88" w:rsidRPr="00AD6CB1" w:rsidRDefault="00A678B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209800"/>
                  <wp:effectExtent l="0" t="0" r="9525" b="0"/>
                  <wp:docPr id="19" name="Image 19" descr="https://image.shutterstock.com/image-photo/empty-wishlist-santa-claus-laid-260nw-33172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mage.shutterstock.com/image-photo/empty-wishlist-santa-claus-laid-260nw-331720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36"/>
                          <a:stretch/>
                        </pic:blipFill>
                        <pic:spPr bwMode="auto">
                          <a:xfrm>
                            <a:off x="0" y="0"/>
                            <a:ext cx="33432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</w:tcPr>
          <w:p w:rsidR="00661E88" w:rsidRPr="00AD6CB1" w:rsidRDefault="00A76820">
            <w:pPr>
              <w:rPr>
                <w:rFonts w:ascii="Cursive Fléchée" w:hAnsi="Cursive Fléchée"/>
                <w:sz w:val="48"/>
                <w:szCs w:val="48"/>
              </w:rPr>
            </w:pPr>
            <w:r w:rsidRPr="00DE4818">
              <w:rPr>
                <w:rFonts w:ascii="Cursive Fléchée" w:hAnsi="Cursive Fléchée"/>
                <w:color w:val="C00000"/>
                <w:sz w:val="44"/>
                <w:szCs w:val="48"/>
              </w:rPr>
              <w:t>Ecrire une lettre au Père Noël</w:t>
            </w:r>
          </w:p>
        </w:tc>
      </w:tr>
      <w:tr w:rsidR="002A1630" w:rsidRPr="00AD6CB1" w:rsidTr="00A678B0">
        <w:tc>
          <w:tcPr>
            <w:tcW w:w="5481" w:type="dxa"/>
            <w:vAlign w:val="center"/>
          </w:tcPr>
          <w:p w:rsidR="00661E88" w:rsidRPr="00AD6CB1" w:rsidRDefault="00A76820" w:rsidP="00A678B0">
            <w:pPr>
              <w:rPr>
                <w:rFonts w:ascii="Cursive Fléchée" w:hAnsi="Cursive Fléchée"/>
                <w:sz w:val="48"/>
                <w:szCs w:val="48"/>
              </w:rPr>
            </w:pPr>
            <w:r w:rsidRPr="00C35F2D">
              <w:rPr>
                <w:rFonts w:ascii="Cursive Fléchée" w:hAnsi="Cursive Fléchée"/>
                <w:color w:val="1F4E79" w:themeColor="accent5" w:themeShade="80"/>
                <w:sz w:val="48"/>
                <w:szCs w:val="48"/>
              </w:rPr>
              <w:lastRenderedPageBreak/>
              <w:t>Distribuer de l’amour</w:t>
            </w:r>
          </w:p>
        </w:tc>
        <w:tc>
          <w:tcPr>
            <w:tcW w:w="5128" w:type="dxa"/>
            <w:vAlign w:val="center"/>
          </w:tcPr>
          <w:p w:rsidR="00661E88" w:rsidRPr="00AD6CB1" w:rsidRDefault="00A76820" w:rsidP="00A678B0">
            <w:pPr>
              <w:jc w:val="center"/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028950" cy="2273563"/>
                  <wp:effectExtent l="0" t="0" r="0" b="0"/>
                  <wp:docPr id="16" name="Image 16" descr="Ballon, Coeur, Ciel, Amour, N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allon, Coeur, Ciel, Amour, N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045" cy="229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A678B0">
        <w:tc>
          <w:tcPr>
            <w:tcW w:w="5481" w:type="dxa"/>
          </w:tcPr>
          <w:p w:rsidR="00661E88" w:rsidRPr="00AD6CB1" w:rsidRDefault="00A76820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2193735"/>
                  <wp:effectExtent l="0" t="0" r="0" b="0"/>
                  <wp:docPr id="17" name="Image 17" descr="https://image.shutterstock.com/image-photo/family-having-christmas-dinner-260nw-76091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image.shutterstock.com/image-photo/family-having-christmas-dinner-260nw-7609153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26"/>
                          <a:stretch/>
                        </pic:blipFill>
                        <pic:spPr bwMode="auto">
                          <a:xfrm>
                            <a:off x="0" y="0"/>
                            <a:ext cx="3289996" cy="22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A76820" w:rsidP="00A678B0">
            <w:pPr>
              <w:rPr>
                <w:rFonts w:ascii="Cursive Fléchée" w:hAnsi="Cursive Fléchée"/>
                <w:sz w:val="48"/>
                <w:szCs w:val="48"/>
              </w:rPr>
            </w:pPr>
            <w:r w:rsidRPr="00C35F2D">
              <w:rPr>
                <w:rFonts w:ascii="Cursive Fléchée" w:hAnsi="Cursive Fléchée"/>
                <w:color w:val="C00000"/>
                <w:sz w:val="48"/>
                <w:szCs w:val="48"/>
              </w:rPr>
              <w:t>Passer des moments en famille</w:t>
            </w:r>
          </w:p>
        </w:tc>
      </w:tr>
      <w:tr w:rsidR="002A1630" w:rsidRPr="00AD6CB1" w:rsidTr="00C35F2D">
        <w:tc>
          <w:tcPr>
            <w:tcW w:w="5481" w:type="dxa"/>
            <w:vAlign w:val="center"/>
          </w:tcPr>
          <w:p w:rsidR="00661E88" w:rsidRPr="00C35F2D" w:rsidRDefault="00C35F2D" w:rsidP="00C35F2D">
            <w:pPr>
              <w:rPr>
                <w:rFonts w:ascii="Cursive Fléchée" w:hAnsi="Cursive Fléchée"/>
                <w:color w:val="806000" w:themeColor="accent4" w:themeShade="80"/>
                <w:sz w:val="48"/>
                <w:szCs w:val="48"/>
              </w:rPr>
            </w:pPr>
            <w:r w:rsidRPr="00C35F2D">
              <w:rPr>
                <w:rFonts w:ascii="Cursive Fléchée" w:hAnsi="Cursive Fléchée"/>
                <w:color w:val="806000" w:themeColor="accent4" w:themeShade="80"/>
                <w:sz w:val="48"/>
                <w:szCs w:val="48"/>
              </w:rPr>
              <w:t>Cuisiner des sapins de Noël</w:t>
            </w:r>
          </w:p>
        </w:tc>
        <w:tc>
          <w:tcPr>
            <w:tcW w:w="5128" w:type="dxa"/>
          </w:tcPr>
          <w:p w:rsidR="00661E88" w:rsidRPr="00AD6CB1" w:rsidRDefault="00C35F2D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214360" cy="2143125"/>
                  <wp:effectExtent l="0" t="0" r="5715" b="0"/>
                  <wp:docPr id="20" name="Image 20" descr="Sapins, Cookies, Biscuit, Photos D'H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apins, Cookies, Biscuit, Photos D'H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65" cy="214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1F2DE4">
        <w:tc>
          <w:tcPr>
            <w:tcW w:w="5481" w:type="dxa"/>
          </w:tcPr>
          <w:p w:rsidR="00661E88" w:rsidRPr="00AD6CB1" w:rsidRDefault="00C35F2D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43275" cy="2367915"/>
                  <wp:effectExtent l="0" t="0" r="9525" b="0"/>
                  <wp:docPr id="21" name="Image 21" descr="Rudolph, Rennes, NoÃ«l, Heureux, Mig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udolph, Rennes, NoÃ«l, Heureux, Mig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AD6CB1" w:rsidRDefault="00C35F2D" w:rsidP="001F2DE4">
            <w:pPr>
              <w:rPr>
                <w:rFonts w:ascii="Cursive Fléchée" w:hAnsi="Cursive Fléchée"/>
                <w:sz w:val="48"/>
                <w:szCs w:val="48"/>
              </w:rPr>
            </w:pPr>
            <w:r w:rsidRPr="00DE4818">
              <w:rPr>
                <w:rFonts w:ascii="Cursive Fléchée" w:hAnsi="Cursive Fléchée"/>
                <w:color w:val="0070C0"/>
                <w:sz w:val="48"/>
                <w:szCs w:val="48"/>
              </w:rPr>
              <w:t>Regarder un dessin animé de Noël</w:t>
            </w:r>
          </w:p>
        </w:tc>
      </w:tr>
      <w:tr w:rsidR="002A1630" w:rsidRPr="00AD6CB1" w:rsidTr="001F2DE4">
        <w:tc>
          <w:tcPr>
            <w:tcW w:w="5481" w:type="dxa"/>
            <w:vAlign w:val="center"/>
          </w:tcPr>
          <w:p w:rsidR="00661E88" w:rsidRPr="00C35F2D" w:rsidRDefault="00C35F2D" w:rsidP="001F2DE4">
            <w:pPr>
              <w:rPr>
                <w:rFonts w:ascii="Cambria" w:hAnsi="Cambria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lastRenderedPageBreak/>
              <w:t>Fabriquer des cartes de Noël</w:t>
            </w:r>
          </w:p>
        </w:tc>
        <w:tc>
          <w:tcPr>
            <w:tcW w:w="5128" w:type="dxa"/>
          </w:tcPr>
          <w:p w:rsidR="00661E88" w:rsidRPr="00AD6CB1" w:rsidRDefault="00C35F2D" w:rsidP="00661E88">
            <w:pPr>
              <w:tabs>
                <w:tab w:val="left" w:pos="1275"/>
              </w:tabs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357221" cy="2238375"/>
                  <wp:effectExtent l="0" t="0" r="0" b="0"/>
                  <wp:docPr id="22" name="Image 22" descr="NoÃ«l, Star, La Carte, Zone De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NoÃ«l, Star, La Carte, Zone De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847" cy="224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1F2DE4">
        <w:tc>
          <w:tcPr>
            <w:tcW w:w="5481" w:type="dxa"/>
          </w:tcPr>
          <w:p w:rsidR="00661E88" w:rsidRPr="00AD6CB1" w:rsidRDefault="001F2DE4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276600" cy="2184400"/>
                  <wp:effectExtent l="0" t="0" r="0" b="6350"/>
                  <wp:docPr id="23" name="Image 23" descr="Cadeau FabriquÃ© Paquet Boucle Boucle De 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adeau FabriquÃ© Paquet Boucle Boucle De 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1F2DE4" w:rsidRDefault="001F2DE4" w:rsidP="001F2DE4">
            <w:pPr>
              <w:rPr>
                <w:rFonts w:ascii="Cursive Fléchée" w:hAnsi="Cursive Fléchée"/>
                <w:color w:val="FF0066"/>
                <w:sz w:val="48"/>
                <w:szCs w:val="48"/>
              </w:rPr>
            </w:pPr>
            <w:r w:rsidRPr="001F2DE4">
              <w:rPr>
                <w:rFonts w:ascii="Cursive Fléchée" w:hAnsi="Cursive Fléchée"/>
                <w:color w:val="FF0066"/>
                <w:sz w:val="40"/>
                <w:szCs w:val="48"/>
              </w:rPr>
              <w:t>Faire des paquets pour les gens qu’on aime</w:t>
            </w:r>
          </w:p>
        </w:tc>
      </w:tr>
      <w:tr w:rsidR="002A1630" w:rsidRPr="00AD6CB1" w:rsidTr="001F2DE4">
        <w:tc>
          <w:tcPr>
            <w:tcW w:w="5481" w:type="dxa"/>
            <w:vAlign w:val="center"/>
          </w:tcPr>
          <w:p w:rsidR="00661E88" w:rsidRPr="00AD6CB1" w:rsidRDefault="001F2DE4" w:rsidP="001F2DE4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rFonts w:ascii="Cursive Fléchée" w:hAnsi="Cursive Fléchée"/>
                <w:sz w:val="48"/>
                <w:szCs w:val="48"/>
              </w:rPr>
              <w:t>Créer des objets en pâte à sel</w:t>
            </w:r>
          </w:p>
        </w:tc>
        <w:tc>
          <w:tcPr>
            <w:tcW w:w="5128" w:type="dxa"/>
          </w:tcPr>
          <w:p w:rsidR="00661E88" w:rsidRPr="00AD6CB1" w:rsidRDefault="001F2DE4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976370" cy="2201900"/>
                  <wp:effectExtent l="0" t="0" r="5080" b="8255"/>
                  <wp:docPr id="24" name="Image 24" descr="Bonhomme De Neige, La Neige, H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onhomme De Neige, La Neige, H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169" cy="221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630" w:rsidRPr="00AD6CB1" w:rsidTr="001F2DE4">
        <w:tc>
          <w:tcPr>
            <w:tcW w:w="5481" w:type="dxa"/>
          </w:tcPr>
          <w:p w:rsidR="00661E88" w:rsidRPr="00AD6CB1" w:rsidRDefault="001F2DE4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471863" cy="2314575"/>
                  <wp:effectExtent l="0" t="0" r="0" b="0"/>
                  <wp:docPr id="25" name="Image 25" descr="MarchÃ© De NoÃ«l, NoÃ«l, Weihnachtze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rchÃ© De NoÃ«l, NoÃ«l, Weihnachtze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146" cy="231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8" w:type="dxa"/>
            <w:vAlign w:val="center"/>
          </w:tcPr>
          <w:p w:rsidR="00661E88" w:rsidRPr="0019227B" w:rsidRDefault="001F2DE4" w:rsidP="001F2DE4">
            <w:pPr>
              <w:rPr>
                <w:rFonts w:ascii="Cursive Fléchée" w:hAnsi="Cursive Fléchée"/>
                <w:color w:val="BF8F00" w:themeColor="accent4" w:themeShade="BF"/>
                <w:sz w:val="48"/>
                <w:szCs w:val="48"/>
              </w:rPr>
            </w:pPr>
            <w:r w:rsidRPr="0019227B">
              <w:rPr>
                <w:rFonts w:ascii="Cursive Fléchée" w:hAnsi="Cursive Fléchée"/>
                <w:color w:val="BF8F00" w:themeColor="accent4" w:themeShade="BF"/>
                <w:sz w:val="48"/>
                <w:szCs w:val="48"/>
              </w:rPr>
              <w:t>Aller au marché de Noël</w:t>
            </w:r>
          </w:p>
        </w:tc>
      </w:tr>
      <w:tr w:rsidR="002A1630" w:rsidRPr="00AD6CB1" w:rsidTr="0019227B">
        <w:tc>
          <w:tcPr>
            <w:tcW w:w="5481" w:type="dxa"/>
            <w:vAlign w:val="center"/>
          </w:tcPr>
          <w:p w:rsidR="0019227B" w:rsidRPr="00DE4818" w:rsidRDefault="0019227B" w:rsidP="0019227B">
            <w:pPr>
              <w:rPr>
                <w:rFonts w:ascii="Cursive Fléchée" w:hAnsi="Cursive Fléchée"/>
                <w:color w:val="FF0066"/>
                <w:sz w:val="48"/>
                <w:szCs w:val="48"/>
              </w:rPr>
            </w:pPr>
            <w:r w:rsidRPr="00DE4818">
              <w:rPr>
                <w:rFonts w:ascii="Cursive Fléchée" w:hAnsi="Cursive Fléchée"/>
                <w:color w:val="FF0066"/>
                <w:sz w:val="48"/>
                <w:szCs w:val="48"/>
              </w:rPr>
              <w:lastRenderedPageBreak/>
              <w:t>Déguster les fruits de Noël</w:t>
            </w:r>
          </w:p>
        </w:tc>
        <w:tc>
          <w:tcPr>
            <w:tcW w:w="5128" w:type="dxa"/>
          </w:tcPr>
          <w:p w:rsidR="00661E88" w:rsidRPr="00AD6CB1" w:rsidRDefault="0019227B">
            <w:pPr>
              <w:rPr>
                <w:rFonts w:ascii="Cursive Fléchée" w:hAnsi="Cursive Fléchée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>
                  <wp:extent cx="3119120" cy="2079625"/>
                  <wp:effectExtent l="0" t="0" r="5080" b="0"/>
                  <wp:docPr id="26" name="Image 26" descr="Litchi Fruits Rose Alimentaire Fruit Al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Litchi Fruits Rose Alimentaire Fruit Al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120" cy="20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6851" w:rsidRDefault="00E76851">
      <w:pPr>
        <w:rPr>
          <w:sz w:val="44"/>
          <w:szCs w:val="52"/>
        </w:rPr>
      </w:pPr>
    </w:p>
    <w:p w:rsidR="00E76851" w:rsidRPr="00E76851" w:rsidRDefault="00E76851">
      <w:pPr>
        <w:rPr>
          <w:b/>
          <w:sz w:val="44"/>
          <w:szCs w:val="52"/>
          <w:u w:val="single"/>
        </w:rPr>
      </w:pPr>
      <w:r w:rsidRPr="00E76851">
        <w:rPr>
          <w:b/>
          <w:sz w:val="44"/>
          <w:szCs w:val="52"/>
          <w:u w:val="single"/>
        </w:rPr>
        <w:t>25 étiquettes-activités sur le thème de Noël à découper</w:t>
      </w:r>
      <w:bookmarkStart w:id="0" w:name="_GoBack"/>
      <w:bookmarkEnd w:id="0"/>
    </w:p>
    <w:p w:rsidR="00DE4818" w:rsidRDefault="00DE4818">
      <w:pPr>
        <w:rPr>
          <w:sz w:val="28"/>
          <w:szCs w:val="52"/>
        </w:rPr>
      </w:pPr>
    </w:p>
    <w:p w:rsidR="00DE4818" w:rsidRPr="00DE4818" w:rsidRDefault="00DE4818">
      <w:pPr>
        <w:rPr>
          <w:sz w:val="28"/>
          <w:szCs w:val="52"/>
        </w:rPr>
      </w:pPr>
      <w:r w:rsidRPr="00DE4818">
        <w:rPr>
          <w:sz w:val="28"/>
          <w:szCs w:val="52"/>
        </w:rPr>
        <w:t>Les imprimer sur papier cartonné</w:t>
      </w:r>
    </w:p>
    <w:p w:rsidR="00DE4818" w:rsidRPr="00DE4818" w:rsidRDefault="00DE4818">
      <w:pPr>
        <w:rPr>
          <w:sz w:val="28"/>
          <w:szCs w:val="52"/>
        </w:rPr>
      </w:pPr>
      <w:r w:rsidRPr="00DE4818">
        <w:rPr>
          <w:sz w:val="28"/>
          <w:szCs w:val="52"/>
        </w:rPr>
        <w:t xml:space="preserve">Pour la présentation, libre court à votre imagination. Pour ma part, on les pliera, on y fera une attache pour les suspendre à la rambarde de l’escalier : j’aime beaucoup l’idée de monter une marche pour chaque jour qui passe, je trouve la symbolique forte. </w:t>
      </w:r>
    </w:p>
    <w:p w:rsidR="00E76851" w:rsidRPr="00DE4818" w:rsidRDefault="00E76851">
      <w:pPr>
        <w:rPr>
          <w:sz w:val="28"/>
          <w:szCs w:val="52"/>
        </w:rPr>
      </w:pPr>
      <w:r w:rsidRPr="00DE4818">
        <w:rPr>
          <w:sz w:val="28"/>
          <w:szCs w:val="52"/>
        </w:rPr>
        <w:t>Vous pouvez, selon l’âge de l’enfant, lui proposer les images seules, l’écriture seule, ou les deux.</w:t>
      </w:r>
    </w:p>
    <w:p w:rsidR="00E76851" w:rsidRPr="00DE4818" w:rsidRDefault="00E76851">
      <w:pPr>
        <w:rPr>
          <w:sz w:val="28"/>
          <w:szCs w:val="52"/>
        </w:rPr>
      </w:pPr>
      <w:r w:rsidRPr="00DE4818">
        <w:rPr>
          <w:sz w:val="28"/>
          <w:szCs w:val="52"/>
        </w:rPr>
        <w:t xml:space="preserve">J’opte pour garder le texte et l’image avec ma fille de 20mois. </w:t>
      </w:r>
    </w:p>
    <w:p w:rsidR="0019227B" w:rsidRPr="00DE4818" w:rsidRDefault="0019227B">
      <w:pPr>
        <w:rPr>
          <w:sz w:val="28"/>
          <w:szCs w:val="52"/>
        </w:rPr>
      </w:pPr>
      <w:r w:rsidRPr="00DE4818">
        <w:rPr>
          <w:sz w:val="28"/>
          <w:szCs w:val="52"/>
        </w:rPr>
        <w:t xml:space="preserve">Le compte à rebours du calendrier de l’avent traditionnel ne faisant pas sens pour les tout-petits, </w:t>
      </w:r>
      <w:r w:rsidRPr="00DE4818">
        <w:rPr>
          <w:sz w:val="28"/>
          <w:szCs w:val="52"/>
        </w:rPr>
        <w:t>la revisite que je propose a pour but d’immerger l’enfant dans le thème de Noël, de manière imagée.</w:t>
      </w:r>
    </w:p>
    <w:p w:rsidR="0019227B" w:rsidRPr="00DE4818" w:rsidRDefault="0019227B">
      <w:pPr>
        <w:rPr>
          <w:sz w:val="28"/>
          <w:szCs w:val="52"/>
        </w:rPr>
      </w:pPr>
      <w:r w:rsidRPr="00DE4818">
        <w:rPr>
          <w:sz w:val="28"/>
          <w:szCs w:val="52"/>
        </w:rPr>
        <w:t xml:space="preserve">Les images lui permettent d’illustrer ce que vous lui lirez chaque jour, et également de se faire une idée de ce qui est attendu de lui lors des activités. </w:t>
      </w:r>
    </w:p>
    <w:p w:rsidR="005E67B0" w:rsidRPr="00DE4818" w:rsidRDefault="00DE4818">
      <w:pPr>
        <w:rPr>
          <w:sz w:val="28"/>
          <w:szCs w:val="52"/>
        </w:rPr>
      </w:pPr>
      <w:r w:rsidRPr="00DE4818">
        <w:rPr>
          <w:sz w:val="28"/>
          <w:szCs w:val="52"/>
        </w:rPr>
        <w:t>Toutefois, vous pouvez numéroter vos étiquettes pour choisir le jour de son ouverture</w:t>
      </w:r>
    </w:p>
    <w:p w:rsidR="00DE4818" w:rsidRDefault="00DE4818">
      <w:pPr>
        <w:rPr>
          <w:sz w:val="24"/>
          <w:szCs w:val="52"/>
        </w:rPr>
      </w:pPr>
    </w:p>
    <w:p w:rsidR="0019227B" w:rsidRPr="00DE4818" w:rsidRDefault="0019227B">
      <w:pPr>
        <w:rPr>
          <w:sz w:val="24"/>
          <w:szCs w:val="52"/>
        </w:rPr>
      </w:pPr>
      <w:r w:rsidRPr="00DE4818">
        <w:rPr>
          <w:sz w:val="24"/>
          <w:szCs w:val="52"/>
        </w:rPr>
        <w:t>Parents réunionnais, je m’excuse : je n’ai pas trouvé d’images gratuites libres de droit représentant notre Noël</w:t>
      </w:r>
      <w:r w:rsidR="005E67B0" w:rsidRPr="00DE4818">
        <w:rPr>
          <w:sz w:val="24"/>
          <w:szCs w:val="52"/>
        </w:rPr>
        <w:t>. Pour coller un peu mieux à notre réalité, je compte faire l’imagier uniquement aux couleurs de la Réunion (Flamboyant, letchi, photos du repas de famille traditionnel, etc.)</w:t>
      </w:r>
      <w:r w:rsidRPr="00DE4818">
        <w:rPr>
          <w:sz w:val="24"/>
          <w:szCs w:val="52"/>
        </w:rPr>
        <w:t xml:space="preserve"> </w:t>
      </w:r>
    </w:p>
    <w:p w:rsidR="005E67B0" w:rsidRPr="00DE4818" w:rsidRDefault="005E67B0">
      <w:pPr>
        <w:rPr>
          <w:sz w:val="28"/>
          <w:szCs w:val="28"/>
        </w:rPr>
      </w:pPr>
    </w:p>
    <w:p w:rsidR="005E67B0" w:rsidRPr="00DE4818" w:rsidRDefault="005E67B0">
      <w:pPr>
        <w:rPr>
          <w:sz w:val="28"/>
          <w:szCs w:val="28"/>
        </w:rPr>
      </w:pPr>
      <w:r w:rsidRPr="00DE4818">
        <w:rPr>
          <w:sz w:val="28"/>
          <w:szCs w:val="28"/>
        </w:rPr>
        <w:t xml:space="preserve">Passez de belles fêtes, et … N’oubliez pas de </w:t>
      </w:r>
      <w:proofErr w:type="spellStart"/>
      <w:r w:rsidRPr="00DE4818">
        <w:rPr>
          <w:sz w:val="28"/>
          <w:szCs w:val="28"/>
        </w:rPr>
        <w:t>bienveiller</w:t>
      </w:r>
      <w:proofErr w:type="spellEnd"/>
      <w:r w:rsidRPr="00DE4818">
        <w:rPr>
          <w:sz w:val="28"/>
          <w:szCs w:val="28"/>
        </w:rPr>
        <w:t xml:space="preserve"> ! </w:t>
      </w:r>
    </w:p>
    <w:sectPr w:rsidR="005E67B0" w:rsidRPr="00DE4818" w:rsidSect="00661E88">
      <w:foot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386" w:rsidRDefault="000B2386" w:rsidP="00661E88">
      <w:pPr>
        <w:spacing w:after="0" w:line="240" w:lineRule="auto"/>
      </w:pPr>
      <w:r>
        <w:separator/>
      </w:r>
    </w:p>
  </w:endnote>
  <w:endnote w:type="continuationSeparator" w:id="0">
    <w:p w:rsidR="000B2386" w:rsidRDefault="000B2386" w:rsidP="0066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ursive Fléchée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1E88" w:rsidRPr="00661E88" w:rsidRDefault="00661E88" w:rsidP="00661E88">
    <w:pPr>
      <w:pStyle w:val="Pieddepage"/>
      <w:jc w:val="center"/>
      <w:rPr>
        <w:rFonts w:ascii="Cursive Fléchée" w:hAnsi="Cursive Fléchée"/>
      </w:rPr>
    </w:pPr>
    <w:r w:rsidRPr="00661E88">
      <w:rPr>
        <w:rFonts w:ascii="Cursive Fléchée" w:hAnsi="Cursive Fléchée"/>
      </w:rPr>
      <w:t>https</w:t>
    </w:r>
    <w:r>
      <w:rPr>
        <w:rFonts w:ascii="Cursive Fléchée" w:hAnsi="Cursive Fléchée"/>
      </w:rPr>
      <w:t>:</w:t>
    </w:r>
    <w:r w:rsidRPr="00661E88">
      <w:rPr>
        <w:rFonts w:ascii="Cursive Fléchée" w:hAnsi="Cursive Fléchée"/>
      </w:rPr>
      <w:t>//julieveutbienveiller.com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386" w:rsidRDefault="000B2386" w:rsidP="00661E88">
      <w:pPr>
        <w:spacing w:after="0" w:line="240" w:lineRule="auto"/>
      </w:pPr>
      <w:r>
        <w:separator/>
      </w:r>
    </w:p>
  </w:footnote>
  <w:footnote w:type="continuationSeparator" w:id="0">
    <w:p w:rsidR="000B2386" w:rsidRDefault="000B2386" w:rsidP="00661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E88"/>
    <w:rsid w:val="000815A5"/>
    <w:rsid w:val="000B2386"/>
    <w:rsid w:val="0019227B"/>
    <w:rsid w:val="001F2DE4"/>
    <w:rsid w:val="001F42EB"/>
    <w:rsid w:val="00224673"/>
    <w:rsid w:val="002A1630"/>
    <w:rsid w:val="00300829"/>
    <w:rsid w:val="003130D2"/>
    <w:rsid w:val="005015C0"/>
    <w:rsid w:val="00501F43"/>
    <w:rsid w:val="005E67B0"/>
    <w:rsid w:val="005F5823"/>
    <w:rsid w:val="00661E88"/>
    <w:rsid w:val="007075A9"/>
    <w:rsid w:val="007701BA"/>
    <w:rsid w:val="0077440A"/>
    <w:rsid w:val="00835C24"/>
    <w:rsid w:val="00836849"/>
    <w:rsid w:val="00980712"/>
    <w:rsid w:val="009C7EF3"/>
    <w:rsid w:val="00A678B0"/>
    <w:rsid w:val="00A76820"/>
    <w:rsid w:val="00AD6CB1"/>
    <w:rsid w:val="00B823A0"/>
    <w:rsid w:val="00C35F2D"/>
    <w:rsid w:val="00D21EA1"/>
    <w:rsid w:val="00DE4818"/>
    <w:rsid w:val="00E76851"/>
    <w:rsid w:val="00E8796A"/>
    <w:rsid w:val="00F6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EBECC"/>
  <w15:chartTrackingRefBased/>
  <w15:docId w15:val="{21E6047D-85D5-4DD9-9716-9646A30F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61E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61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1E88"/>
  </w:style>
  <w:style w:type="paragraph" w:styleId="Pieddepage">
    <w:name w:val="footer"/>
    <w:basedOn w:val="Normal"/>
    <w:link w:val="PieddepageCar"/>
    <w:uiPriority w:val="99"/>
    <w:unhideWhenUsed/>
    <w:rsid w:val="00661E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1E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7</Pages>
  <Words>321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chang-pi-hin</dc:creator>
  <cp:keywords/>
  <dc:description/>
  <cp:lastModifiedBy>olivier chang-pi-hin</cp:lastModifiedBy>
  <cp:revision>5</cp:revision>
  <dcterms:created xsi:type="dcterms:W3CDTF">2018-11-21T09:30:00Z</dcterms:created>
  <dcterms:modified xsi:type="dcterms:W3CDTF">2018-11-21T11:25:00Z</dcterms:modified>
</cp:coreProperties>
</file>